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8C" w:rsidRDefault="00D75A8C" w:rsidP="00D75A8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 w:rsidR="006834DB"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МАТЕМАТИКЕ</w:t>
      </w:r>
    </w:p>
    <w:p w:rsidR="00D75A8C" w:rsidRPr="00AC5F60" w:rsidRDefault="00D75A8C" w:rsidP="00D75A8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10 В КЛАСС</w:t>
      </w:r>
    </w:p>
    <w:tbl>
      <w:tblPr>
        <w:tblStyle w:val="a3"/>
        <w:tblpPr w:leftFromText="180" w:rightFromText="180" w:vertAnchor="page" w:horzAnchor="margin" w:tblpY="1696"/>
        <w:tblW w:w="15475" w:type="dxa"/>
        <w:tblLayout w:type="fixed"/>
        <w:tblLook w:val="04A0" w:firstRow="1" w:lastRow="0" w:firstColumn="1" w:lastColumn="0" w:noHBand="0" w:noVBand="1"/>
      </w:tblPr>
      <w:tblGrid>
        <w:gridCol w:w="682"/>
        <w:gridCol w:w="2403"/>
        <w:gridCol w:w="3260"/>
        <w:gridCol w:w="1252"/>
        <w:gridCol w:w="2861"/>
        <w:gridCol w:w="1235"/>
        <w:gridCol w:w="2861"/>
        <w:gridCol w:w="921"/>
      </w:tblGrid>
      <w:tr w:rsidR="000C783B" w:rsidRPr="00303081" w:rsidTr="00303081">
        <w:trPr>
          <w:trHeight w:val="523"/>
        </w:trPr>
        <w:tc>
          <w:tcPr>
            <w:tcW w:w="15475" w:type="dxa"/>
            <w:gridSpan w:val="8"/>
          </w:tcPr>
          <w:p w:rsidR="000C783B" w:rsidRPr="00303081" w:rsidRDefault="00303081" w:rsidP="0030308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</w:t>
            </w:r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математики </w:t>
            </w:r>
            <w:proofErr w:type="spellStart"/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Стукова</w:t>
            </w:r>
            <w:proofErr w:type="spellEnd"/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Валерьевна</w:t>
            </w:r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Для выполнения самостоятельных заданий по </w:t>
            </w:r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математике</w:t>
            </w:r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вам необходимо </w:t>
            </w:r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зарегистрироваться на сайте РЕШУ ЕГЭ</w:t>
            </w:r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чтобы выполнять задания к уроку.</w:t>
            </w:r>
            <w:r w:rsidRPr="003030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783B" w:rsidRPr="00303081">
              <w:rPr>
                <w:rFonts w:ascii="Times New Roman" w:hAnsi="Times New Roman" w:cs="Times New Roman"/>
                <w:sz w:val="24"/>
                <w:szCs w:val="24"/>
              </w:rPr>
              <w:t>Регистрируемся как «Ученик», выбираем «Школа», выбираем номер курса 40546</w:t>
            </w: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83B" w:rsidRPr="00303081" w:rsidRDefault="00303081" w:rsidP="0030308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b/>
                <w:sz w:val="24"/>
                <w:szCs w:val="24"/>
              </w:rPr>
              <w:t>По всем вопросам можете обращаться на мою электронную почту</w:t>
            </w:r>
            <w:r w:rsidR="000C783B" w:rsidRPr="0030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 w:history="1">
              <w:r w:rsidR="000C783B" w:rsidRPr="0030308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helenval@sibmail.com</w:t>
              </w:r>
            </w:hyperlink>
            <w:r w:rsidR="000C783B" w:rsidRPr="0030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C783B" w:rsidRPr="00303081">
              <w:rPr>
                <w:rFonts w:ascii="Times New Roman" w:hAnsi="Times New Roman" w:cs="Times New Roman"/>
                <w:b/>
                <w:sz w:val="24"/>
                <w:szCs w:val="24"/>
              </w:rPr>
              <w:t>Стукова</w:t>
            </w:r>
            <w:proofErr w:type="spellEnd"/>
            <w:r w:rsidR="000C783B" w:rsidRPr="0030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Е.В.)</w:t>
            </w:r>
          </w:p>
        </w:tc>
      </w:tr>
      <w:tr w:rsidR="007C3C6D" w:rsidRPr="00303081" w:rsidTr="00303081">
        <w:trPr>
          <w:trHeight w:val="523"/>
        </w:trPr>
        <w:tc>
          <w:tcPr>
            <w:tcW w:w="682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3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52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1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235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Даты онлайн- занятий и консультаций</w:t>
            </w:r>
          </w:p>
        </w:tc>
        <w:tc>
          <w:tcPr>
            <w:tcW w:w="2861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  <w:tc>
          <w:tcPr>
            <w:tcW w:w="921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7C3C6D" w:rsidRPr="00303081" w:rsidTr="00303081">
        <w:trPr>
          <w:trHeight w:val="1602"/>
        </w:trPr>
        <w:tc>
          <w:tcPr>
            <w:tcW w:w="682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vMerge w:val="restart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22418" w:rsidRPr="00303081">
              <w:rPr>
                <w:rFonts w:ascii="Times New Roman" w:hAnsi="Times New Roman" w:cs="Times New Roman"/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3260" w:type="dxa"/>
          </w:tcPr>
          <w:p w:rsidR="00D75A8C" w:rsidRPr="00303081" w:rsidRDefault="00822418" w:rsidP="0082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1252" w:type="dxa"/>
          </w:tcPr>
          <w:p w:rsidR="00D75A8C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61" w:type="dxa"/>
          </w:tcPr>
          <w:p w:rsidR="00D75A8C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5A8C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D75A8C" w:rsidRPr="00303081" w:rsidRDefault="00D75A8C" w:rsidP="0082241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303081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8C" w:rsidRPr="00303081" w:rsidRDefault="00D75A8C" w:rsidP="0030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0C783B" w:rsidRPr="00303081" w:rsidRDefault="00D75A8C" w:rsidP="000C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83B" w:rsidRPr="00303081">
              <w:rPr>
                <w:rFonts w:ascii="Times New Roman" w:hAnsi="Times New Roman" w:cs="Times New Roman"/>
                <w:sz w:val="24"/>
                <w:szCs w:val="24"/>
              </w:rPr>
              <w:t xml:space="preserve">Все домашние задания выполняем на сайте </w:t>
            </w:r>
            <w:hyperlink r:id="rId6" w:history="1">
              <w:r w:rsidR="000C783B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D75A8C" w:rsidRPr="00303081" w:rsidRDefault="000C783B" w:rsidP="000C783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</w:tc>
        <w:tc>
          <w:tcPr>
            <w:tcW w:w="921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6D" w:rsidRPr="00303081" w:rsidTr="00303081">
        <w:trPr>
          <w:trHeight w:val="687"/>
        </w:trPr>
        <w:tc>
          <w:tcPr>
            <w:tcW w:w="682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3" w:type="dxa"/>
            <w:vMerge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A8C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</w:p>
        </w:tc>
        <w:tc>
          <w:tcPr>
            <w:tcW w:w="1252" w:type="dxa"/>
          </w:tcPr>
          <w:p w:rsidR="00D75A8C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D75A8C" w:rsidRPr="00303081" w:rsidRDefault="00D75A8C" w:rsidP="0082241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8" w:rsidRPr="00303081" w:rsidTr="00303081">
        <w:trPr>
          <w:trHeight w:val="1065"/>
        </w:trPr>
        <w:tc>
          <w:tcPr>
            <w:tcW w:w="682" w:type="dxa"/>
            <w:vMerge w:val="restart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vMerge w:val="restart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Углы в пространстве</w:t>
            </w:r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22418" w:rsidRPr="00303081" w:rsidRDefault="00822418" w:rsidP="0082241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Угол</w:t>
            </w:r>
            <w:r w:rsidRPr="0030308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proofErr w:type="gramStart"/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прямыми  в</w:t>
            </w:r>
            <w:proofErr w:type="gramEnd"/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пространстве.</w:t>
            </w:r>
          </w:p>
          <w:p w:rsidR="00822418" w:rsidRPr="00303081" w:rsidRDefault="00822418" w:rsidP="008224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Нахождение углов </w:t>
            </w:r>
            <w:r w:rsidRPr="0030308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между прямыми  в пространстве</w:t>
            </w:r>
          </w:p>
        </w:tc>
        <w:tc>
          <w:tcPr>
            <w:tcW w:w="125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61" w:type="dxa"/>
          </w:tcPr>
          <w:p w:rsidR="00822418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2418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22418" w:rsidRPr="00303081" w:rsidRDefault="00822418" w:rsidP="0082241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8" w:rsidRPr="00303081" w:rsidTr="00303081">
        <w:trPr>
          <w:trHeight w:val="794"/>
        </w:trPr>
        <w:tc>
          <w:tcPr>
            <w:tcW w:w="682" w:type="dxa"/>
            <w:vMerge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Двугранный угол.  Построение линейного угла.</w:t>
            </w:r>
          </w:p>
        </w:tc>
        <w:tc>
          <w:tcPr>
            <w:tcW w:w="125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861" w:type="dxa"/>
          </w:tcPr>
          <w:p w:rsidR="00822418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2418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</w:tc>
        <w:tc>
          <w:tcPr>
            <w:tcW w:w="1235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8" w:rsidRPr="00303081" w:rsidTr="00303081">
        <w:trPr>
          <w:trHeight w:val="1065"/>
        </w:trPr>
        <w:tc>
          <w:tcPr>
            <w:tcW w:w="682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Merge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418" w:rsidRPr="00303081" w:rsidRDefault="00822418" w:rsidP="0082241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Угол между плоскостями.</w:t>
            </w:r>
          </w:p>
          <w:p w:rsidR="00822418" w:rsidRPr="00303081" w:rsidRDefault="00822418" w:rsidP="0082241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Перпендикулярность</w:t>
            </w:r>
            <w:r w:rsidRPr="00303081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плоскостей</w:t>
            </w:r>
          </w:p>
        </w:tc>
        <w:tc>
          <w:tcPr>
            <w:tcW w:w="125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86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8" w:rsidRPr="00303081" w:rsidTr="00303081">
        <w:trPr>
          <w:trHeight w:val="1065"/>
        </w:trPr>
        <w:tc>
          <w:tcPr>
            <w:tcW w:w="682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  <w:vMerge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418" w:rsidRPr="00303081" w:rsidRDefault="00822418" w:rsidP="0082241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Угол между прямой и плоскостью</w:t>
            </w:r>
          </w:p>
          <w:p w:rsidR="00822418" w:rsidRPr="00303081" w:rsidRDefault="00822418" w:rsidP="008224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Угол между наклонной и плоскостью</w:t>
            </w:r>
          </w:p>
        </w:tc>
        <w:tc>
          <w:tcPr>
            <w:tcW w:w="125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61" w:type="dxa"/>
          </w:tcPr>
          <w:p w:rsidR="00822418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2418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22418" w:rsidRPr="00303081" w:rsidRDefault="00822418" w:rsidP="0082241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8" w:rsidRPr="00303081" w:rsidTr="00303081">
        <w:trPr>
          <w:trHeight w:val="1065"/>
        </w:trPr>
        <w:tc>
          <w:tcPr>
            <w:tcW w:w="682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vMerge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Углы в пространстве</w:t>
            </w:r>
          </w:p>
        </w:tc>
        <w:tc>
          <w:tcPr>
            <w:tcW w:w="125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61" w:type="dxa"/>
          </w:tcPr>
          <w:p w:rsidR="00822418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2418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22418" w:rsidRPr="00303081" w:rsidRDefault="00822418" w:rsidP="0082241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8" w:rsidRPr="00303081" w:rsidTr="00303081">
        <w:trPr>
          <w:trHeight w:val="1065"/>
        </w:trPr>
        <w:tc>
          <w:tcPr>
            <w:tcW w:w="682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vMerge w:val="restart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Показательные и логарифмические уравнения и неравенства</w:t>
            </w:r>
          </w:p>
          <w:p w:rsidR="00822418" w:rsidRPr="00303081" w:rsidRDefault="00822418" w:rsidP="00C4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</w:tcPr>
          <w:p w:rsidR="00822418" w:rsidRPr="00303081" w:rsidRDefault="00822418" w:rsidP="007C3C6D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Решение простейших</w:t>
            </w:r>
            <w:r w:rsidRPr="0030308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показательных  уравнений</w:t>
            </w:r>
            <w:proofErr w:type="gramEnd"/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3C6D" w:rsidRPr="00303081" w:rsidRDefault="007C3C6D" w:rsidP="007C3C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Решение простейших</w:t>
            </w:r>
            <w:r w:rsidRPr="0030308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логарифмических уравнений.</w:t>
            </w:r>
          </w:p>
        </w:tc>
        <w:tc>
          <w:tcPr>
            <w:tcW w:w="125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861" w:type="dxa"/>
          </w:tcPr>
          <w:p w:rsidR="00822418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2418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22418" w:rsidRPr="00303081" w:rsidRDefault="00822418" w:rsidP="0082241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8" w:rsidRPr="00303081" w:rsidTr="00303081">
        <w:trPr>
          <w:trHeight w:val="1065"/>
        </w:trPr>
        <w:tc>
          <w:tcPr>
            <w:tcW w:w="682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Merge/>
          </w:tcPr>
          <w:p w:rsidR="00822418" w:rsidRPr="00303081" w:rsidRDefault="00822418" w:rsidP="00C4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Приведение  показательных и логарифмических уравнений к алгебраическим уравнениям</w:t>
            </w:r>
          </w:p>
        </w:tc>
        <w:tc>
          <w:tcPr>
            <w:tcW w:w="125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61" w:type="dxa"/>
          </w:tcPr>
          <w:p w:rsidR="00822418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2418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</w:tc>
        <w:tc>
          <w:tcPr>
            <w:tcW w:w="1235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8" w:rsidRPr="00303081" w:rsidTr="00303081">
        <w:trPr>
          <w:trHeight w:val="800"/>
        </w:trPr>
        <w:tc>
          <w:tcPr>
            <w:tcW w:w="682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vMerge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Показательные неравенства, сводящиеся к простейшим.</w:t>
            </w:r>
          </w:p>
        </w:tc>
        <w:tc>
          <w:tcPr>
            <w:tcW w:w="125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61" w:type="dxa"/>
          </w:tcPr>
          <w:p w:rsidR="00822418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2418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22418" w:rsidRPr="00303081" w:rsidRDefault="00822418" w:rsidP="0082241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8" w:rsidRPr="00303081" w:rsidTr="00303081">
        <w:trPr>
          <w:trHeight w:val="260"/>
        </w:trPr>
        <w:tc>
          <w:tcPr>
            <w:tcW w:w="68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vMerge w:val="restart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22418" w:rsidRPr="00303081" w:rsidRDefault="00822418" w:rsidP="0094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Логарифмические неравенства, сводящиеся к простейшим.</w:t>
            </w:r>
          </w:p>
        </w:tc>
        <w:tc>
          <w:tcPr>
            <w:tcW w:w="125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861" w:type="dxa"/>
          </w:tcPr>
          <w:p w:rsidR="00822418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2418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22418" w:rsidRPr="00303081" w:rsidRDefault="00822418" w:rsidP="0082241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8" w:rsidRPr="00303081" w:rsidTr="00303081">
        <w:trPr>
          <w:trHeight w:val="260"/>
        </w:trPr>
        <w:tc>
          <w:tcPr>
            <w:tcW w:w="68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vMerge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Решение неравенств приведением к неравенству между логарифмами с одним основанием.</w:t>
            </w:r>
          </w:p>
        </w:tc>
        <w:tc>
          <w:tcPr>
            <w:tcW w:w="125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61" w:type="dxa"/>
          </w:tcPr>
          <w:p w:rsidR="00822418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2418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22418" w:rsidRPr="00303081" w:rsidRDefault="00822418" w:rsidP="0082241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18" w:rsidRPr="00303081" w:rsidTr="00303081">
        <w:trPr>
          <w:trHeight w:val="260"/>
        </w:trPr>
        <w:tc>
          <w:tcPr>
            <w:tcW w:w="68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3" w:type="dxa"/>
            <w:vMerge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Показательные и логарифмические уравнения и неравенства</w:t>
            </w:r>
          </w:p>
        </w:tc>
        <w:tc>
          <w:tcPr>
            <w:tcW w:w="1252" w:type="dxa"/>
          </w:tcPr>
          <w:p w:rsidR="00822418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61" w:type="dxa"/>
          </w:tcPr>
          <w:p w:rsidR="00822418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2418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822418" w:rsidRPr="00303081" w:rsidRDefault="00822418" w:rsidP="0082241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22418" w:rsidRPr="00303081" w:rsidRDefault="00822418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6D" w:rsidRPr="00303081" w:rsidTr="00303081">
        <w:trPr>
          <w:trHeight w:val="260"/>
        </w:trPr>
        <w:tc>
          <w:tcPr>
            <w:tcW w:w="682" w:type="dxa"/>
          </w:tcPr>
          <w:p w:rsidR="00D75A8C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75A8C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Показательные и логарифмические уравнения и неравенства</w:t>
            </w:r>
          </w:p>
        </w:tc>
        <w:tc>
          <w:tcPr>
            <w:tcW w:w="1252" w:type="dxa"/>
          </w:tcPr>
          <w:p w:rsidR="00D75A8C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61" w:type="dxa"/>
          </w:tcPr>
          <w:p w:rsidR="00D75A8C" w:rsidRPr="00303081" w:rsidRDefault="00303081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75A8C" w:rsidRPr="003030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D75A8C" w:rsidRPr="00303081" w:rsidRDefault="00D75A8C" w:rsidP="0082241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Номер курса 40546</w:t>
            </w:r>
          </w:p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75A8C" w:rsidRPr="00303081" w:rsidRDefault="00D75A8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6D" w:rsidRPr="00303081" w:rsidTr="00303081">
        <w:trPr>
          <w:trHeight w:val="260"/>
        </w:trPr>
        <w:tc>
          <w:tcPr>
            <w:tcW w:w="682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по теме: «Преобразование арифметических, алгебраических и тригонометрических выражений»</w:t>
            </w:r>
          </w:p>
        </w:tc>
        <w:tc>
          <w:tcPr>
            <w:tcW w:w="3260" w:type="dxa"/>
          </w:tcPr>
          <w:p w:rsidR="007C3C6D" w:rsidRPr="00303081" w:rsidRDefault="002E74EC" w:rsidP="002E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корень.</w:t>
            </w:r>
          </w:p>
          <w:p w:rsidR="002E74EC" w:rsidRPr="00303081" w:rsidRDefault="002E74EC" w:rsidP="002E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Выражение, содержащие степень.</w:t>
            </w:r>
          </w:p>
          <w:p w:rsidR="002E74EC" w:rsidRPr="00303081" w:rsidRDefault="002E74EC" w:rsidP="002E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Логарифмы.</w:t>
            </w:r>
          </w:p>
          <w:p w:rsidR="002E74EC" w:rsidRPr="00303081" w:rsidRDefault="002E74EC" w:rsidP="002E74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Тригонометрия.</w:t>
            </w:r>
          </w:p>
        </w:tc>
        <w:tc>
          <w:tcPr>
            <w:tcW w:w="1252" w:type="dxa"/>
          </w:tcPr>
          <w:p w:rsidR="007C3C6D" w:rsidRPr="00303081" w:rsidRDefault="002E74E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2E74EC" w:rsidRPr="00303081" w:rsidRDefault="002E74E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2E74EC" w:rsidRPr="00303081" w:rsidRDefault="002E74E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2E74EC" w:rsidRPr="00303081" w:rsidRDefault="002E74E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61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5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6D" w:rsidRPr="00303081" w:rsidTr="00303081">
        <w:trPr>
          <w:trHeight w:val="260"/>
        </w:trPr>
        <w:tc>
          <w:tcPr>
            <w:tcW w:w="682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C3C6D" w:rsidRPr="00303081" w:rsidRDefault="002E74EC" w:rsidP="0082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по теме: «Уравнения и неравенства»</w:t>
            </w:r>
          </w:p>
        </w:tc>
        <w:tc>
          <w:tcPr>
            <w:tcW w:w="3260" w:type="dxa"/>
          </w:tcPr>
          <w:p w:rsidR="007C3C6D" w:rsidRPr="00303081" w:rsidRDefault="002E74EC" w:rsidP="002E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уравнения, неравенства.</w:t>
            </w:r>
          </w:p>
          <w:p w:rsidR="002E74EC" w:rsidRPr="00303081" w:rsidRDefault="002E74EC" w:rsidP="002E74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уравнения, неравенства.</w:t>
            </w:r>
          </w:p>
          <w:p w:rsidR="002E74EC" w:rsidRPr="00303081" w:rsidRDefault="002E74EC" w:rsidP="002E74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уравнения.</w:t>
            </w:r>
            <w:r w:rsidRPr="0030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2" w:type="dxa"/>
          </w:tcPr>
          <w:p w:rsidR="007C3C6D" w:rsidRPr="00303081" w:rsidRDefault="002E74E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E74EC" w:rsidRPr="00303081" w:rsidRDefault="002E74E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2E74EC" w:rsidRPr="00303081" w:rsidRDefault="002E74E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61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6D" w:rsidRPr="00303081" w:rsidTr="00303081">
        <w:trPr>
          <w:trHeight w:val="260"/>
        </w:trPr>
        <w:tc>
          <w:tcPr>
            <w:tcW w:w="682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C3C6D" w:rsidRPr="00303081" w:rsidRDefault="002E74EC" w:rsidP="0082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по теме: «Многогранники»</w:t>
            </w:r>
          </w:p>
        </w:tc>
        <w:tc>
          <w:tcPr>
            <w:tcW w:w="3260" w:type="dxa"/>
          </w:tcPr>
          <w:p w:rsidR="007C3C6D" w:rsidRPr="00303081" w:rsidRDefault="002E74EC" w:rsidP="00822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прямых и плоскостей в многогранниках</w:t>
            </w:r>
          </w:p>
        </w:tc>
        <w:tc>
          <w:tcPr>
            <w:tcW w:w="1252" w:type="dxa"/>
          </w:tcPr>
          <w:p w:rsidR="007C3C6D" w:rsidRPr="00303081" w:rsidRDefault="002E74E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2E74EC" w:rsidRPr="00303081" w:rsidRDefault="002E74E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2E74EC" w:rsidRPr="00303081" w:rsidRDefault="002E74EC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8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61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7C3C6D" w:rsidRPr="00303081" w:rsidRDefault="007C3C6D" w:rsidP="0082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65E" w:rsidRDefault="00E7465E"/>
    <w:sectPr w:rsidR="00E7465E" w:rsidSect="00303081">
      <w:pgSz w:w="16838" w:h="11906" w:orient="landscape"/>
      <w:pgMar w:top="720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8C"/>
    <w:rsid w:val="000C783B"/>
    <w:rsid w:val="002E74EC"/>
    <w:rsid w:val="00303081"/>
    <w:rsid w:val="006834DB"/>
    <w:rsid w:val="007C3C6D"/>
    <w:rsid w:val="00822418"/>
    <w:rsid w:val="009149B8"/>
    <w:rsid w:val="00C916E5"/>
    <w:rsid w:val="00D75A8C"/>
    <w:rsid w:val="00E7465E"/>
    <w:rsid w:val="00F1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18EA"/>
  <w15:docId w15:val="{94F9ECF7-3FF5-47ED-A45A-CB63BFDA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A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5A8C"/>
    <w:pPr>
      <w:ind w:left="720"/>
      <w:contextualSpacing/>
    </w:pPr>
  </w:style>
  <w:style w:type="paragraph" w:customStyle="1" w:styleId="paragraph">
    <w:name w:val="paragraph"/>
    <w:basedOn w:val="a"/>
    <w:rsid w:val="0030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0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hyperlink" Target="https://ege.sdamgia.ru/" TargetMode="External"/><Relationship Id="rId18" Type="http://schemas.openxmlformats.org/officeDocument/2006/relationships/hyperlink" Target="https://ege.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s://ege.sdamgia.ru/" TargetMode="External"/><Relationship Id="rId17" Type="http://schemas.openxmlformats.org/officeDocument/2006/relationships/hyperlink" Target="https://ege.sdamgi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e.sdamgi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s://ege.sdamgia.ru/" TargetMode="External"/><Relationship Id="rId5" Type="http://schemas.openxmlformats.org/officeDocument/2006/relationships/hyperlink" Target="https://ege.sdamgia.ru/" TargetMode="External"/><Relationship Id="rId15" Type="http://schemas.openxmlformats.org/officeDocument/2006/relationships/hyperlink" Target="https://ege.sdamgia.ru/" TargetMode="External"/><Relationship Id="rId10" Type="http://schemas.openxmlformats.org/officeDocument/2006/relationships/hyperlink" Target="https://ege.sdamgia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helenval@sibmail.com" TargetMode="External"/><Relationship Id="rId9" Type="http://schemas.openxmlformats.org/officeDocument/2006/relationships/hyperlink" Target="https://ege.sdamgia.ru/" TargetMode="External"/><Relationship Id="rId14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Геннадьевна Заболоцкая</cp:lastModifiedBy>
  <cp:revision>2</cp:revision>
  <dcterms:created xsi:type="dcterms:W3CDTF">2020-04-17T06:39:00Z</dcterms:created>
  <dcterms:modified xsi:type="dcterms:W3CDTF">2020-04-17T06:39:00Z</dcterms:modified>
</cp:coreProperties>
</file>